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F" w:rsidRPr="00D66BB9" w:rsidRDefault="001315DF" w:rsidP="00E62802">
      <w:pPr>
        <w:pStyle w:val="a5"/>
        <w:ind w:left="113" w:right="11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r w:rsidRPr="00D66BB9">
        <w:rPr>
          <w:rFonts w:ascii="Times New Roman" w:eastAsia="Batang" w:hAnsi="Times New Roman" w:cs="Times New Roman"/>
          <w:b/>
          <w:sz w:val="24"/>
          <w:szCs w:val="24"/>
        </w:rPr>
        <w:t>Подготовка к использованию</w:t>
      </w:r>
      <w:r w:rsidR="0091078D"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дистиллятор</w:t>
      </w:r>
      <w:r w:rsidR="00825F61" w:rsidRPr="00D66BB9"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="0091078D"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="001F2D46" w:rsidRPr="00D66BB9">
        <w:rPr>
          <w:rFonts w:ascii="Times New Roman" w:eastAsia="Batang" w:hAnsi="Times New Roman" w:cs="Times New Roman"/>
          <w:b/>
          <w:sz w:val="24"/>
          <w:szCs w:val="24"/>
        </w:rPr>
        <w:t>Домашний</w:t>
      </w:r>
      <w:proofErr w:type="gramEnd"/>
    </w:p>
    <w:p w:rsidR="0091078D" w:rsidRPr="00D66BB9" w:rsidRDefault="0091078D" w:rsidP="00E62802">
      <w:pPr>
        <w:pStyle w:val="a5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1078D" w:rsidRPr="00D66BB9" w:rsidRDefault="0091078D" w:rsidP="00E62802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Убедитесь, что место, где будет происходить процесс дистилляции,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хорошо освещено для своевременного обнаружения </w:t>
      </w:r>
      <w:proofErr w:type="gramStart"/>
      <w:r w:rsidRPr="00D66BB9">
        <w:rPr>
          <w:rFonts w:ascii="Times New Roman" w:eastAsia="Batang" w:hAnsi="Times New Roman" w:cs="Times New Roman"/>
          <w:sz w:val="24"/>
          <w:szCs w:val="24"/>
        </w:rPr>
        <w:t>возможных</w:t>
      </w:r>
      <w:proofErr w:type="gramEnd"/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утечек пара и имеет достаточную вентиляцию устранения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последствий случайного выхода паров во время дистилляции.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Перед началом дистилляции убедитесь, что соединительные трубки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не </w:t>
      </w:r>
      <w:proofErr w:type="gramStart"/>
      <w:r w:rsidRPr="00D66BB9">
        <w:rPr>
          <w:rFonts w:ascii="Times New Roman" w:eastAsia="Batang" w:hAnsi="Times New Roman" w:cs="Times New Roman"/>
          <w:sz w:val="24"/>
          <w:szCs w:val="24"/>
        </w:rPr>
        <w:t>засорены</w:t>
      </w:r>
      <w:proofErr w:type="gramEnd"/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и хорошо продуваются воздухом.</w:t>
      </w:r>
    </w:p>
    <w:p w:rsidR="001315DF" w:rsidRPr="00D66BB9" w:rsidRDefault="00E140D9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Сборка и</w:t>
      </w:r>
      <w:r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использование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При использовании дистиллятора в первый раз необходимо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произвести дистилляцию воды. Это делается для того, чтобы очистить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аппарат от примесей, оставшихся в процессе производства.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Отфильтруйте исходный про</w:t>
      </w:r>
      <w:r w:rsidR="008B2B80" w:rsidRPr="00D66BB9">
        <w:rPr>
          <w:rFonts w:ascii="Times New Roman" w:eastAsia="Batang" w:hAnsi="Times New Roman" w:cs="Times New Roman"/>
          <w:sz w:val="24"/>
          <w:szCs w:val="24"/>
        </w:rPr>
        <w:t>дукт, снимите крышку аппарата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и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залейте его бак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Не заливайте слишком много жидкости,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рекомендуемый объем не более 75-80% от полной вместимости бака.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3.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Закрутите крышку бака, установите сухопарник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и холодильник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. К штуцеру для подачи воды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подсоедините гибкий шланг</w:t>
      </w:r>
    </w:p>
    <w:p w:rsidR="001315DF" w:rsidRPr="00D66BB9" w:rsidRDefault="008B2B80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(внутренний диаметр 10</w:t>
      </w:r>
      <w:r w:rsidR="001315DF" w:rsidRPr="00D66BB9">
        <w:rPr>
          <w:rFonts w:ascii="Times New Roman" w:eastAsia="Batang" w:hAnsi="Times New Roman" w:cs="Times New Roman"/>
          <w:sz w:val="24"/>
          <w:szCs w:val="24"/>
        </w:rPr>
        <w:t xml:space="preserve"> мм), другой его конец соедините </w:t>
      </w:r>
      <w:proofErr w:type="gramStart"/>
      <w:r w:rsidR="001315DF" w:rsidRPr="00D66BB9">
        <w:rPr>
          <w:rFonts w:ascii="Times New Roman" w:eastAsia="Batang" w:hAnsi="Times New Roman" w:cs="Times New Roman"/>
          <w:sz w:val="24"/>
          <w:szCs w:val="24"/>
        </w:rPr>
        <w:t>с</w:t>
      </w:r>
      <w:proofErr w:type="gramEnd"/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водопроводным краном. На штуцер для отвода холодной воды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5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так же подсоедините такой же шланг, через него будет идти слив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D66BB9">
        <w:rPr>
          <w:rFonts w:ascii="Times New Roman" w:eastAsia="Batang" w:hAnsi="Times New Roman" w:cs="Times New Roman"/>
          <w:sz w:val="24"/>
          <w:szCs w:val="24"/>
        </w:rPr>
        <w:t>воды, второй конец шланга опустите в раковину (</w:t>
      </w:r>
      <w:proofErr w:type="spellStart"/>
      <w:r w:rsidRPr="00D66BB9">
        <w:rPr>
          <w:rFonts w:ascii="Times New Roman" w:eastAsia="Batang" w:hAnsi="Times New Roman" w:cs="Times New Roman"/>
          <w:sz w:val="24"/>
          <w:szCs w:val="24"/>
        </w:rPr>
        <w:t>щланги</w:t>
      </w:r>
      <w:proofErr w:type="spellEnd"/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для подачи</w:t>
      </w:r>
      <w:proofErr w:type="gramEnd"/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и отвода воды в комплект аппарата не входят).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. Под носик холодильника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подставьте емкость, желательно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стеклянную.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При достижении температуры в 60 градусов, откройте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водопроводный кран для подачи воды в охладитель, который </w:t>
      </w:r>
      <w:proofErr w:type="gramStart"/>
      <w:r w:rsidRPr="00D66BB9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течение всего процесса дистилляции должен оставаться холодным.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Если охладитель стал нагреваться, увеличьте напор воды из крана.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7.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При появлении первых капель дистиллята следует уменьшить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температуру нагрева и далее вести дистилляцию </w:t>
      </w:r>
      <w:proofErr w:type="gramStart"/>
      <w:r w:rsidRPr="00D66BB9">
        <w:rPr>
          <w:rFonts w:ascii="Times New Roman" w:eastAsia="Batang" w:hAnsi="Times New Roman" w:cs="Times New Roman"/>
          <w:sz w:val="24"/>
          <w:szCs w:val="24"/>
        </w:rPr>
        <w:t>с</w:t>
      </w:r>
      <w:proofErr w:type="gramEnd"/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минимально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возможной температурой.</w:t>
      </w:r>
    </w:p>
    <w:p w:rsidR="00B52BED" w:rsidRPr="00D66BB9" w:rsidRDefault="00B52BED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B52BED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1315DF" w:rsidRPr="00D66BB9">
        <w:rPr>
          <w:rFonts w:ascii="Times New Roman" w:eastAsia="Batang" w:hAnsi="Times New Roman" w:cs="Times New Roman"/>
          <w:sz w:val="24"/>
          <w:szCs w:val="24"/>
        </w:rPr>
        <w:t xml:space="preserve"> Важно следить за крепостью дистиллята для того, чтобы вовремя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прекратить процесс.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E62802" w:rsidP="00E140D9">
      <w:pPr>
        <w:pStyle w:val="a5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="00E140D9"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Чистка аппарата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Тщательно промойте все части аппарата теплой водой для удаления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отходов после дистилляции и предотвращения забивания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соединительных трубок. Процесс очистки должен удалить все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вредные вещества, которые накопились на стенках аппарата.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>. Рекомендуется систематически делать очистительные дистилляции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водой.</w:t>
      </w:r>
    </w:p>
    <w:p w:rsidR="00D4376A" w:rsidRPr="00D66BB9" w:rsidRDefault="00D4376A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D66BB9">
        <w:rPr>
          <w:rFonts w:ascii="Times New Roman" w:eastAsia="Batang" w:hAnsi="Times New Roman" w:cs="Times New Roman"/>
          <w:sz w:val="24"/>
          <w:szCs w:val="24"/>
        </w:rPr>
        <w:t>. Для чистки и полировки внешних поверхностей аппарата</w:t>
      </w:r>
    </w:p>
    <w:p w:rsidR="001315DF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рекомендуется использовать средства, предназначенные для ухода</w:t>
      </w:r>
    </w:p>
    <w:p w:rsidR="00E62802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за нержавеющими поверхностями.</w:t>
      </w:r>
    </w:p>
    <w:p w:rsidR="00E62802" w:rsidRPr="00D66BB9" w:rsidRDefault="00E62802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:rsidR="00644C95" w:rsidRPr="00D66BB9" w:rsidRDefault="001315DF" w:rsidP="00E140D9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D66BB9">
        <w:rPr>
          <w:rFonts w:ascii="Times New Roman" w:eastAsia="Batang" w:hAnsi="Times New Roman" w:cs="Times New Roman"/>
          <w:sz w:val="24"/>
          <w:szCs w:val="24"/>
        </w:rPr>
        <w:t>. Убедитесь, что аппарат очищен должным образом, прежде чем</w:t>
      </w:r>
      <w:r w:rsidR="00E86411" w:rsidRPr="00D66BB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66BB9">
        <w:rPr>
          <w:rFonts w:ascii="Times New Roman" w:eastAsia="Batang" w:hAnsi="Times New Roman" w:cs="Times New Roman"/>
          <w:sz w:val="24"/>
          <w:szCs w:val="24"/>
        </w:rPr>
        <w:t>убрать его на хранение</w:t>
      </w:r>
      <w:r w:rsidR="00E86411" w:rsidRPr="00D66BB9">
        <w:rPr>
          <w:rFonts w:ascii="Times New Roman" w:eastAsia="Batang" w:hAnsi="Times New Roman" w:cs="Times New Roman"/>
          <w:sz w:val="24"/>
          <w:szCs w:val="24"/>
        </w:rPr>
        <w:t>.</w:t>
      </w:r>
      <w:bookmarkEnd w:id="0"/>
    </w:p>
    <w:sectPr w:rsidR="00644C95" w:rsidRPr="00D66BB9" w:rsidSect="00E140D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C"/>
    <w:rsid w:val="000221DE"/>
    <w:rsid w:val="001315DF"/>
    <w:rsid w:val="001F2D46"/>
    <w:rsid w:val="00644C95"/>
    <w:rsid w:val="007473EC"/>
    <w:rsid w:val="00825F61"/>
    <w:rsid w:val="00872216"/>
    <w:rsid w:val="008B2B80"/>
    <w:rsid w:val="008C4694"/>
    <w:rsid w:val="0091078D"/>
    <w:rsid w:val="009149AE"/>
    <w:rsid w:val="00B52BED"/>
    <w:rsid w:val="00D4376A"/>
    <w:rsid w:val="00D66BB9"/>
    <w:rsid w:val="00E140D9"/>
    <w:rsid w:val="00E62802"/>
    <w:rsid w:val="00E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62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1CEB-CE24-4371-99A6-898F8555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kp-ut@yandex.ru</cp:lastModifiedBy>
  <cp:revision>3</cp:revision>
  <dcterms:created xsi:type="dcterms:W3CDTF">2014-08-20T09:45:00Z</dcterms:created>
  <dcterms:modified xsi:type="dcterms:W3CDTF">2014-08-20T10:48:00Z</dcterms:modified>
</cp:coreProperties>
</file>